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9566" w14:textId="77777777" w:rsidR="0029299D" w:rsidRDefault="0029299D" w:rsidP="0029299D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Line Cook (small restaurant)</w:t>
      </w:r>
    </w:p>
    <w:p w14:paraId="76493FB2" w14:textId="77777777" w:rsidR="0029299D" w:rsidRDefault="0029299D" w:rsidP="0029299D">
      <w:pPr>
        <w:rPr>
          <w:rFonts w:eastAsia="Times New Roman"/>
        </w:rPr>
      </w:pPr>
    </w:p>
    <w:p w14:paraId="731D811A" w14:textId="77777777" w:rsidR="0029299D" w:rsidRDefault="0029299D" w:rsidP="0029299D">
      <w:r>
        <w:t>Job Description:</w:t>
      </w:r>
    </w:p>
    <w:p w14:paraId="4DEEC2F2" w14:textId="77777777" w:rsidR="0029299D" w:rsidRPr="00F17E32" w:rsidRDefault="0029299D" w:rsidP="0029299D">
      <w:pPr>
        <w:rPr>
          <w:rFonts w:eastAsia="Times New Roman" w:cs="Times New Roman"/>
        </w:rPr>
      </w:pPr>
    </w:p>
    <w:p w14:paraId="5BB9AB88" w14:textId="77777777" w:rsidR="0029299D" w:rsidRPr="00F17E32" w:rsidRDefault="0029299D" w:rsidP="0029299D">
      <w:pPr>
        <w:rPr>
          <w:rFonts w:eastAsia="Times New Roman" w:cs="Times New Roman"/>
        </w:rPr>
      </w:pPr>
      <w:proofErr w:type="gramStart"/>
      <w:r w:rsidRPr="00F17E32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b/>
          <w:bCs/>
        </w:rPr>
        <w:t>Line Cook</w:t>
      </w:r>
      <w:r w:rsidRPr="00F17E32">
        <w:rPr>
          <w:rFonts w:eastAsia="Times New Roman" w:cs="Times New Roman"/>
        </w:rPr>
        <w:t xml:space="preserve"> </w:t>
      </w:r>
      <w:r>
        <w:rPr>
          <w:rStyle w:val="hgkelc"/>
          <w:rFonts w:eastAsia="Times New Roman"/>
        </w:rPr>
        <w:t>sets up and stocks food items and other necessary supplies.</w:t>
      </w:r>
      <w:proofErr w:type="gramEnd"/>
      <w:r>
        <w:rPr>
          <w:rStyle w:val="hgkelc"/>
          <w:rFonts w:eastAsia="Times New Roman"/>
        </w:rPr>
        <w:t xml:space="preserve"> Prepares food items by cutting, chopping, mixing, and preparing sauces. </w:t>
      </w:r>
      <w:r w:rsidRPr="008E2775">
        <w:rPr>
          <w:rStyle w:val="hgkelc"/>
          <w:rFonts w:eastAsia="Times New Roman"/>
          <w:bCs/>
        </w:rPr>
        <w:t>Cooks</w:t>
      </w:r>
      <w:r>
        <w:rPr>
          <w:rStyle w:val="hgkelc"/>
          <w:rFonts w:eastAsia="Times New Roman"/>
        </w:rPr>
        <w:t xml:space="preserve"> food items by grilling, frying, sautéing, and other cooking methods to specified recipes and standards.  </w:t>
      </w:r>
    </w:p>
    <w:p w14:paraId="7CF676A4" w14:textId="77777777" w:rsidR="0029299D" w:rsidRPr="005414C0" w:rsidRDefault="0029299D" w:rsidP="0029299D">
      <w:pPr>
        <w:contextualSpacing/>
        <w:rPr>
          <w:rFonts w:eastAsia="Times New Roman"/>
        </w:rPr>
      </w:pPr>
    </w:p>
    <w:p w14:paraId="1632638C" w14:textId="77777777" w:rsidR="0029299D" w:rsidRPr="008E2775" w:rsidRDefault="0029299D" w:rsidP="0029299D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2621AFFA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Set up and stock stations with all necessary supplies</w:t>
      </w:r>
    </w:p>
    <w:p w14:paraId="7568D38C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 food for service (e.g. chopping vegetables, butchering meat, or preparing sauces)</w:t>
      </w:r>
    </w:p>
    <w:p w14:paraId="518897DF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Prepares a variety of meats, seafood, poultry, vegetables, dairy and other food items using knives, electric mixers, immersion blenders, food processors, scales, and portion bags.</w:t>
      </w:r>
    </w:p>
    <w:p w14:paraId="00372327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Processes prepared foods for service using ovens, gas stoves, griddles, and broilers</w:t>
      </w:r>
    </w:p>
    <w:p w14:paraId="5E4C3A2D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Assure that each item is cooked to the Chef</w:t>
      </w:r>
      <w:r w:rsidR="003F72BF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8E2775">
        <w:rPr>
          <w:rFonts w:ascii="Times New Roman" w:eastAsia="Times New Roman" w:hAnsi="Times New Roman" w:cs="Times New Roman"/>
          <w:sz w:val="20"/>
          <w:szCs w:val="20"/>
        </w:rPr>
        <w:t xml:space="preserve"> and guest’s specifications</w:t>
      </w:r>
    </w:p>
    <w:p w14:paraId="2D60B43B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Garnish each dish properly</w:t>
      </w:r>
    </w:p>
    <w:p w14:paraId="71EF022A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Answer, report and follow executive or sous chef’s instructions</w:t>
      </w:r>
    </w:p>
    <w:p w14:paraId="7932F114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Maintains a clean and sanitary work station area including tables, shelves, broilers, sauté burners, ovens, flat top griddles and refrigeration equipment both during and after service</w:t>
      </w:r>
    </w:p>
    <w:p w14:paraId="325774CB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Stock inventory appropriately</w:t>
      </w:r>
    </w:p>
    <w:p w14:paraId="60285235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Ensure that food comes out simultaneously, in high quality and in a timely fashion</w:t>
      </w:r>
    </w:p>
    <w:p w14:paraId="05E69984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Assumes responsibility for quality, food safety/sanitation and timeliness of products served</w:t>
      </w:r>
    </w:p>
    <w:p w14:paraId="7A9C23C2" w14:textId="77777777" w:rsidR="0029299D" w:rsidRPr="008E2775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 a positive and professional approach with coworkers and customers</w:t>
      </w:r>
    </w:p>
    <w:p w14:paraId="5314BC44" w14:textId="77777777" w:rsidR="0029299D" w:rsidRDefault="0029299D" w:rsidP="002929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Perform other related duties as assigned by the management staff</w:t>
      </w:r>
    </w:p>
    <w:p w14:paraId="5D876108" w14:textId="77777777" w:rsidR="00FD1331" w:rsidRPr="00735203" w:rsidRDefault="00FD1331" w:rsidP="00FD133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any necessary sauces or accompaniments before meal service begins</w:t>
      </w:r>
    </w:p>
    <w:p w14:paraId="2DA25210" w14:textId="77777777" w:rsidR="00FD1331" w:rsidRPr="00735203" w:rsidRDefault="00FD1331" w:rsidP="00FD133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Stays open until the last customer leaves</w:t>
      </w:r>
    </w:p>
    <w:p w14:paraId="473307B4" w14:textId="77777777" w:rsidR="00FD1331" w:rsidRPr="00735203" w:rsidRDefault="00FD1331" w:rsidP="00FD133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Offers a creative menu to compete with other local restaurants</w:t>
      </w:r>
    </w:p>
    <w:p w14:paraId="0BBB60B5" w14:textId="77777777" w:rsidR="00FD1331" w:rsidRPr="00735203" w:rsidRDefault="00FD1331" w:rsidP="00FD133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up after business hours</w:t>
      </w:r>
    </w:p>
    <w:p w14:paraId="2E79AAD7" w14:textId="77777777" w:rsidR="00FD1331" w:rsidRPr="00735203" w:rsidRDefault="00FD1331" w:rsidP="00FD133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Communicates with owner about how to improve meal service</w:t>
      </w:r>
    </w:p>
    <w:p w14:paraId="0C9BBE98" w14:textId="77777777" w:rsidR="00FD1331" w:rsidRDefault="00FD1331" w:rsidP="00FD133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Alters dishes based on consumer suggestions or requirements</w:t>
      </w:r>
    </w:p>
    <w:p w14:paraId="4DEB8171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Setting up, cleaning, and organizing work stations</w:t>
      </w:r>
    </w:p>
    <w:p w14:paraId="5ED1BD0B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ingredients for the shift; washing vegetables, chopping, seasoning meat, etc.</w:t>
      </w:r>
    </w:p>
    <w:p w14:paraId="2F4E258A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oven, utensils, and grill for shift</w:t>
      </w:r>
    </w:p>
    <w:p w14:paraId="6402F11A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Taking orders from wait staff or computerized system</w:t>
      </w:r>
    </w:p>
    <w:p w14:paraId="5FE867B5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Cooking order according to food health and safety standards</w:t>
      </w:r>
    </w:p>
    <w:p w14:paraId="71DF6EDB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Recommending ideas for specials or seasonal dishes</w:t>
      </w:r>
    </w:p>
    <w:p w14:paraId="23ACBB2D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Handling multiple food orders at one time</w:t>
      </w:r>
    </w:p>
    <w:p w14:paraId="34956B50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multiple food orders as new orders arrive</w:t>
      </w:r>
    </w:p>
    <w:p w14:paraId="6342BE37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Dressing order for presentation</w:t>
      </w:r>
    </w:p>
    <w:p w14:paraId="1288423D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Ensuring each guest order has the correct food and sides</w:t>
      </w:r>
    </w:p>
    <w:p w14:paraId="1061D41D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Delivering food order to wait staff in a timely manner</w:t>
      </w:r>
    </w:p>
    <w:p w14:paraId="1413079F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Storing all food properly</w:t>
      </w:r>
    </w:p>
    <w:p w14:paraId="3918233F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Sanitizing and cleaning work stations and utensils</w:t>
      </w:r>
    </w:p>
    <w:p w14:paraId="6E0D0279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Reordering stock and food supplies</w:t>
      </w:r>
    </w:p>
    <w:p w14:paraId="0424CCF4" w14:textId="77777777" w:rsidR="00FD1331" w:rsidRPr="00735203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other cooks and team members</w:t>
      </w:r>
    </w:p>
    <w:p w14:paraId="12D75CD3" w14:textId="77777777" w:rsidR="00FD1331" w:rsidRDefault="00FD1331" w:rsidP="00FD1331">
      <w:pPr>
        <w:numPr>
          <w:ilvl w:val="0"/>
          <w:numId w:val="3"/>
        </w:numPr>
        <w:spacing w:line="307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lastRenderedPageBreak/>
        <w:t>Assisting other cooks in preparing food or helping other team members when needed</w:t>
      </w:r>
    </w:p>
    <w:p w14:paraId="6B10B642" w14:textId="77777777" w:rsidR="00FD1331" w:rsidRPr="00FD1331" w:rsidRDefault="00FD1331" w:rsidP="00FD1331">
      <w:pPr>
        <w:spacing w:line="307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B2CF73C" w14:textId="77777777" w:rsidR="0029299D" w:rsidRDefault="0029299D" w:rsidP="0029299D">
      <w:r>
        <w:t>Job Qualifications:</w:t>
      </w:r>
    </w:p>
    <w:p w14:paraId="0715C358" w14:textId="77777777" w:rsidR="0029299D" w:rsidRPr="004E7B68" w:rsidRDefault="0029299D" w:rsidP="0029299D">
      <w:pPr>
        <w:rPr>
          <w:sz w:val="20"/>
          <w:szCs w:val="20"/>
        </w:rPr>
      </w:pPr>
    </w:p>
    <w:p w14:paraId="68F3B4E6" w14:textId="77777777" w:rsidR="0087371B" w:rsidRDefault="0087371B" w:rsidP="002929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required</w:t>
      </w:r>
    </w:p>
    <w:p w14:paraId="686FC2A7" w14:textId="77777777" w:rsidR="0029299D" w:rsidRDefault="0029299D" w:rsidP="002929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Associates in culinary arts or diploma from accredited culinary institute </w:t>
      </w:r>
      <w:r w:rsidR="0087371B">
        <w:rPr>
          <w:sz w:val="20"/>
          <w:szCs w:val="20"/>
        </w:rPr>
        <w:t>preferred</w:t>
      </w:r>
    </w:p>
    <w:p w14:paraId="228B7E7A" w14:textId="77777777" w:rsidR="0029299D" w:rsidRPr="00E3054A" w:rsidRDefault="0029299D" w:rsidP="002929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line cook</w:t>
      </w:r>
    </w:p>
    <w:p w14:paraId="5C7FC0D2" w14:textId="77777777" w:rsidR="0029299D" w:rsidRDefault="0029299D" w:rsidP="0029299D">
      <w:pPr>
        <w:rPr>
          <w:sz w:val="20"/>
          <w:szCs w:val="20"/>
        </w:rPr>
      </w:pPr>
    </w:p>
    <w:p w14:paraId="2C152277" w14:textId="77777777" w:rsidR="0029299D" w:rsidRPr="00F01016" w:rsidRDefault="0029299D" w:rsidP="0029299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 xml:space="preserve">line cook are available for applicants without experience in which more than one line </w:t>
      </w:r>
      <w:proofErr w:type="gramStart"/>
      <w:r>
        <w:t>cook</w:t>
      </w:r>
      <w:proofErr w:type="gramEnd"/>
      <w:r>
        <w:t xml:space="preserve"> is needed in an area such that an experienced line cook will be present to mentor.</w:t>
      </w:r>
    </w:p>
    <w:p w14:paraId="41D7F178" w14:textId="77777777" w:rsidR="0029299D" w:rsidRDefault="0029299D" w:rsidP="0029299D"/>
    <w:p w14:paraId="145751F4" w14:textId="77777777" w:rsidR="0029299D" w:rsidRDefault="0029299D" w:rsidP="0029299D">
      <w:r>
        <w:t>Job Skills Required:</w:t>
      </w:r>
    </w:p>
    <w:p w14:paraId="74EFAA72" w14:textId="77777777" w:rsidR="0029299D" w:rsidRPr="00935EE0" w:rsidRDefault="0029299D" w:rsidP="002929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AC915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00B0F33D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1F701F03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2B62843E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7D780ECE" w14:textId="77777777" w:rsidR="0029299D" w:rsidRPr="00A924D6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01DCF9F3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156D99F3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8B7BB60" w14:textId="77777777" w:rsidR="0029299D" w:rsidRPr="00835C16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2B9C0FEB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1D1B6D22" w14:textId="77777777" w:rsidR="0029299D" w:rsidRPr="00835C16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4036851F" w14:textId="77777777" w:rsidR="0029299D" w:rsidRDefault="0029299D" w:rsidP="0029299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069DD2F4" w14:textId="77777777" w:rsidR="0029299D" w:rsidRPr="00735203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6FB28233" w14:textId="77777777" w:rsidR="0029299D" w:rsidRPr="00735203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2E39DB22" w14:textId="77777777" w:rsidR="0029299D" w:rsidRPr="00735203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7C9883E2" w14:textId="77777777" w:rsidR="0029299D" w:rsidRPr="00735203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020881D2" w14:textId="77777777" w:rsidR="0029299D" w:rsidRPr="00735203" w:rsidRDefault="0029299D" w:rsidP="0029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1B690D90" w14:textId="77777777" w:rsidR="0029299D" w:rsidRPr="00735203" w:rsidRDefault="0029299D" w:rsidP="0029299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283A109A" w14:textId="77777777" w:rsidR="0029299D" w:rsidRPr="007A6324" w:rsidRDefault="0029299D" w:rsidP="0029299D">
      <w:pPr>
        <w:rPr>
          <w:rFonts w:eastAsia="Times New Roman" w:cs="Times New Roman"/>
          <w:sz w:val="20"/>
          <w:szCs w:val="20"/>
        </w:rPr>
      </w:pPr>
    </w:p>
    <w:p w14:paraId="569BB2C5" w14:textId="77777777" w:rsidR="0029299D" w:rsidRPr="00FD5CC0" w:rsidRDefault="0029299D" w:rsidP="0029299D">
      <w:pPr>
        <w:rPr>
          <w:sz w:val="20"/>
          <w:szCs w:val="20"/>
        </w:rPr>
      </w:pPr>
    </w:p>
    <w:p w14:paraId="2E260CB4" w14:textId="77777777" w:rsidR="0029299D" w:rsidRPr="00FD5CC0" w:rsidRDefault="0029299D" w:rsidP="0029299D">
      <w:pPr>
        <w:rPr>
          <w:sz w:val="20"/>
          <w:szCs w:val="20"/>
        </w:rPr>
      </w:pPr>
    </w:p>
    <w:p w14:paraId="04C226C4" w14:textId="77777777" w:rsidR="0029299D" w:rsidRDefault="0029299D" w:rsidP="0029299D"/>
    <w:p w14:paraId="2755EAB9" w14:textId="77777777" w:rsidR="0029299D" w:rsidRDefault="0029299D" w:rsidP="0029299D"/>
    <w:p w14:paraId="261A738E" w14:textId="77777777" w:rsidR="0029299D" w:rsidRDefault="0029299D" w:rsidP="0029299D"/>
    <w:p w14:paraId="5FCFD8D7" w14:textId="77777777" w:rsidR="0029299D" w:rsidRDefault="0029299D" w:rsidP="0029299D"/>
    <w:p w14:paraId="43BE8A2B" w14:textId="77777777" w:rsidR="00061FA3" w:rsidRDefault="00061FA3"/>
    <w:sectPr w:rsidR="00061FA3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71C"/>
    <w:multiLevelType w:val="multilevel"/>
    <w:tmpl w:val="4B8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740DB"/>
    <w:multiLevelType w:val="multilevel"/>
    <w:tmpl w:val="A60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D"/>
    <w:rsid w:val="00061FA3"/>
    <w:rsid w:val="0029299D"/>
    <w:rsid w:val="003F72BF"/>
    <w:rsid w:val="0087371B"/>
    <w:rsid w:val="00D463B4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7C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29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92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29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9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3131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2021-04-03T18:55:00Z</dcterms:created>
  <dcterms:modified xsi:type="dcterms:W3CDTF">2021-04-03T19:28:00Z</dcterms:modified>
</cp:coreProperties>
</file>